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FB" w:rsidRPr="00923C6D" w:rsidRDefault="00E843FB" w:rsidP="00923C6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23C6D">
        <w:rPr>
          <w:rFonts w:ascii="Times New Roman" w:hAnsi="Times New Roman" w:cs="Times New Roman"/>
          <w:b/>
        </w:rPr>
        <w:t>9/27 Essential Question: What are elements of rhetoric?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>Rhetoric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The art of effective or persuasive speaking or writing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>Logos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A persuasive appeal to logic, reason, and fact</w:t>
      </w:r>
    </w:p>
    <w:p w:rsidR="002B3248" w:rsidRPr="00923C6D" w:rsidRDefault="002B3248" w:rsidP="002B3248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People who eat cheese are 63% happier than those who don’t—we should eat cheese.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>Ethos</w:t>
      </w:r>
    </w:p>
    <w:p w:rsid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 xml:space="preserve">A persuasive appeal to convince audience of the persuader’s (or the subject’s) credibility, 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proofErr w:type="gramStart"/>
      <w:r w:rsidRPr="00923C6D">
        <w:rPr>
          <w:rFonts w:ascii="Times New Roman" w:hAnsi="Times New Roman" w:cs="Times New Roman"/>
        </w:rPr>
        <w:t>character</w:t>
      </w:r>
      <w:proofErr w:type="gramEnd"/>
      <w:r w:rsidRPr="00923C6D">
        <w:rPr>
          <w:rFonts w:ascii="Times New Roman" w:hAnsi="Times New Roman" w:cs="Times New Roman"/>
        </w:rPr>
        <w:t>, or reputation</w:t>
      </w:r>
    </w:p>
    <w:p w:rsidR="002B3248" w:rsidRPr="00923C6D" w:rsidRDefault="002B3248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Nine out of ten dentists recommend this toothpaste</w:t>
      </w:r>
    </w:p>
    <w:p w:rsidR="002B3248" w:rsidRPr="00923C6D" w:rsidRDefault="002B3248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As your longtime friend, I don’t recommend you buy that car.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>Pathos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A persuasive appeal to emotions</w:t>
      </w:r>
    </w:p>
    <w:p w:rsidR="002B3248" w:rsidRPr="00923C6D" w:rsidRDefault="002B3248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If you don’t adopt that puppy, he may never find a home.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>Parallel Structure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Repetition of a grammatical form within a sentence, or the whole sentence</w:t>
      </w:r>
      <w:r w:rsidR="00841D41" w:rsidRPr="00923C6D">
        <w:rPr>
          <w:rFonts w:ascii="Times New Roman" w:hAnsi="Times New Roman" w:cs="Times New Roman"/>
        </w:rPr>
        <w:t>.</w:t>
      </w:r>
    </w:p>
    <w:p w:rsidR="00923C6D" w:rsidRPr="00923C6D" w:rsidRDefault="00841D41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Ask not what your country can do for you; ask what you can do for your country.</w:t>
      </w:r>
    </w:p>
    <w:p w:rsidR="002B3248" w:rsidRPr="00923C6D" w:rsidRDefault="00923C6D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EX: There were cats living with cats, and dogs living with dogs.</w:t>
      </w:r>
    </w:p>
    <w:p w:rsidR="00E843FB" w:rsidRPr="00923C6D" w:rsidRDefault="00E843FB">
      <w:pPr>
        <w:rPr>
          <w:rFonts w:ascii="Times New Roman" w:hAnsi="Times New Roman" w:cs="Times New Roman"/>
          <w:b/>
        </w:rPr>
      </w:pPr>
      <w:r w:rsidRPr="00923C6D">
        <w:rPr>
          <w:rFonts w:ascii="Times New Roman" w:hAnsi="Times New Roman" w:cs="Times New Roman"/>
          <w:b/>
        </w:rPr>
        <w:t xml:space="preserve">Repetition </w:t>
      </w:r>
    </w:p>
    <w:p w:rsidR="00E843FB" w:rsidRPr="00923C6D" w:rsidRDefault="00E843FB" w:rsidP="00E843FB">
      <w:pPr>
        <w:ind w:firstLine="720"/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>Repeating the same word, phrase, or idea for emphasis</w:t>
      </w:r>
    </w:p>
    <w:p w:rsidR="00FD51AE" w:rsidRPr="00923C6D" w:rsidRDefault="002B3248">
      <w:pPr>
        <w:rPr>
          <w:rFonts w:ascii="Times New Roman" w:hAnsi="Times New Roman" w:cs="Times New Roman"/>
        </w:rPr>
      </w:pPr>
      <w:r w:rsidRPr="00923C6D">
        <w:rPr>
          <w:rFonts w:ascii="Times New Roman" w:hAnsi="Times New Roman" w:cs="Times New Roman"/>
        </w:rPr>
        <w:tab/>
        <w:t>EX</w:t>
      </w:r>
      <w:r w:rsidR="00841D41" w:rsidRPr="00923C6D">
        <w:rPr>
          <w:rFonts w:ascii="Times New Roman" w:hAnsi="Times New Roman" w:cs="Times New Roman"/>
        </w:rPr>
        <w:t xml:space="preserve">: We fight for </w:t>
      </w:r>
      <w:r w:rsidR="00FD51AE" w:rsidRPr="00923C6D">
        <w:rPr>
          <w:rFonts w:ascii="Times New Roman" w:hAnsi="Times New Roman" w:cs="Times New Roman"/>
        </w:rPr>
        <w:t>glory</w:t>
      </w:r>
      <w:r w:rsidR="00841D41" w:rsidRPr="00923C6D">
        <w:rPr>
          <w:rFonts w:ascii="Times New Roman" w:hAnsi="Times New Roman" w:cs="Times New Roman"/>
        </w:rPr>
        <w:t xml:space="preserve">. We fight for </w:t>
      </w:r>
      <w:r w:rsidR="00FD51AE" w:rsidRPr="00923C6D">
        <w:rPr>
          <w:rFonts w:ascii="Times New Roman" w:hAnsi="Times New Roman" w:cs="Times New Roman"/>
        </w:rPr>
        <w:t>freedom. We fight for you.</w:t>
      </w:r>
    </w:p>
    <w:p w:rsidR="00923C6D" w:rsidRPr="00923C6D" w:rsidRDefault="00923C6D" w:rsidP="00923C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C6D">
        <w:rPr>
          <w:rFonts w:ascii="Times New Roman" w:eastAsia="Times New Roman" w:hAnsi="Times New Roman" w:cs="Times New Roman"/>
          <w:b/>
          <w:bCs/>
          <w:color w:val="000000"/>
        </w:rPr>
        <w:t>Direct Address</w:t>
      </w:r>
    </w:p>
    <w:p w:rsidR="00923C6D" w:rsidRPr="00923C6D" w:rsidRDefault="00923C6D" w:rsidP="00923C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23C6D">
        <w:rPr>
          <w:rFonts w:ascii="Times New Roman" w:eastAsia="Times New Roman" w:hAnsi="Times New Roman" w:cs="Times New Roman"/>
          <w:color w:val="000000"/>
        </w:rPr>
        <w:t>Calling out one specific group of persons in an audience to make them feel special.</w:t>
      </w:r>
    </w:p>
    <w:p w:rsidR="00923C6D" w:rsidRPr="00923C6D" w:rsidRDefault="00923C6D" w:rsidP="00923C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C6D" w:rsidRPr="00923C6D" w:rsidRDefault="00923C6D" w:rsidP="00923C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23C6D">
        <w:rPr>
          <w:rFonts w:ascii="Times New Roman" w:eastAsia="Times New Roman" w:hAnsi="Times New Roman" w:cs="Times New Roman"/>
          <w:color w:val="000000"/>
        </w:rPr>
        <w:tab/>
        <w:t>EX: For those of you who love cats, you understand what I mean.</w:t>
      </w:r>
    </w:p>
    <w:p w:rsidR="00923C6D" w:rsidRDefault="00923C6D"/>
    <w:p w:rsidR="00923C6D" w:rsidRDefault="00923C6D"/>
    <w:sectPr w:rsidR="0092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B"/>
    <w:rsid w:val="002B3248"/>
    <w:rsid w:val="00841D41"/>
    <w:rsid w:val="00923C6D"/>
    <w:rsid w:val="00954F59"/>
    <w:rsid w:val="00E843FB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4CE7"/>
  <w15:chartTrackingRefBased/>
  <w15:docId w15:val="{1114A3B4-A2F8-4E25-90EF-95E1AF2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Atkinson</dc:creator>
  <cp:keywords/>
  <dc:description/>
  <cp:lastModifiedBy>Stefani Atkinson</cp:lastModifiedBy>
  <cp:revision>2</cp:revision>
  <cp:lastPrinted>2017-09-27T19:52:00Z</cp:lastPrinted>
  <dcterms:created xsi:type="dcterms:W3CDTF">2017-09-27T03:21:00Z</dcterms:created>
  <dcterms:modified xsi:type="dcterms:W3CDTF">2017-09-27T19:52:00Z</dcterms:modified>
</cp:coreProperties>
</file>